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87"/>
        <w:tblW w:w="0" w:type="auto"/>
        <w:tblLook w:val="04A0"/>
      </w:tblPr>
      <w:tblGrid>
        <w:gridCol w:w="4788"/>
        <w:gridCol w:w="4788"/>
      </w:tblGrid>
      <w:tr w:rsidR="004B1279" w:rsidTr="004B1279">
        <w:tc>
          <w:tcPr>
            <w:tcW w:w="4788" w:type="dxa"/>
          </w:tcPr>
          <w:p w:rsidR="004B1279" w:rsidRDefault="004B1279" w:rsidP="004B1279">
            <w:r>
              <w:t>Soccer Unit Lesson Plan</w:t>
            </w:r>
          </w:p>
        </w:tc>
        <w:tc>
          <w:tcPr>
            <w:tcW w:w="4788" w:type="dxa"/>
          </w:tcPr>
          <w:p w:rsidR="004B1279" w:rsidRDefault="004B1279" w:rsidP="004B1279">
            <w:r>
              <w:t xml:space="preserve">Teachers: Nicole Lau and Danielle </w:t>
            </w:r>
            <w:proofErr w:type="spellStart"/>
            <w:r>
              <w:t>Andriulaitis</w:t>
            </w:r>
            <w:proofErr w:type="spellEnd"/>
          </w:p>
        </w:tc>
      </w:tr>
      <w:tr w:rsidR="004B1279" w:rsidTr="004B1279">
        <w:tc>
          <w:tcPr>
            <w:tcW w:w="4788" w:type="dxa"/>
          </w:tcPr>
          <w:p w:rsidR="004B1279" w:rsidRDefault="004B1279" w:rsidP="004B1279">
            <w:r>
              <w:t>Grade 10</w:t>
            </w:r>
          </w:p>
        </w:tc>
        <w:tc>
          <w:tcPr>
            <w:tcW w:w="4788" w:type="dxa"/>
          </w:tcPr>
          <w:p w:rsidR="004B1279" w:rsidRDefault="004B1279" w:rsidP="004B1279">
            <w:r>
              <w:t>Equipment:</w:t>
            </w:r>
          </w:p>
          <w:p w:rsidR="004B1279" w:rsidRDefault="004B1279" w:rsidP="004B1279">
            <w:r>
              <w:t>Soccer balls</w:t>
            </w:r>
            <w:bookmarkStart w:id="0" w:name="_GoBack"/>
            <w:bookmarkEnd w:id="0"/>
          </w:p>
          <w:p w:rsidR="004B1279" w:rsidRDefault="004B1279" w:rsidP="004B1279">
            <w:r>
              <w:t>Nets</w:t>
            </w:r>
          </w:p>
          <w:p w:rsidR="004B1279" w:rsidRDefault="004B1279" w:rsidP="004B1279">
            <w:r>
              <w:t>Plastic cones</w:t>
            </w:r>
          </w:p>
        </w:tc>
      </w:tr>
      <w:tr w:rsidR="004B1279" w:rsidTr="004B1279">
        <w:tc>
          <w:tcPr>
            <w:tcW w:w="4788" w:type="dxa"/>
          </w:tcPr>
          <w:p w:rsidR="004B1279" w:rsidRDefault="004B1279" w:rsidP="004B1279">
            <w:r>
              <w:t xml:space="preserve">Safety: </w:t>
            </w:r>
          </w:p>
        </w:tc>
        <w:tc>
          <w:tcPr>
            <w:tcW w:w="4788" w:type="dxa"/>
          </w:tcPr>
          <w:p w:rsidR="004B1279" w:rsidRDefault="004B1279" w:rsidP="004B1279">
            <w:r>
              <w:t xml:space="preserve">Resources: </w:t>
            </w:r>
          </w:p>
        </w:tc>
      </w:tr>
      <w:tr w:rsidR="004B1279" w:rsidTr="004B1279">
        <w:tc>
          <w:tcPr>
            <w:tcW w:w="4788" w:type="dxa"/>
          </w:tcPr>
          <w:p w:rsidR="004B1279" w:rsidRDefault="004B1279" w:rsidP="004B1279">
            <w:r>
              <w:t>PLO: basic rules and how to play</w:t>
            </w:r>
          </w:p>
        </w:tc>
        <w:tc>
          <w:tcPr>
            <w:tcW w:w="4788" w:type="dxa"/>
          </w:tcPr>
          <w:p w:rsidR="004B1279" w:rsidRDefault="004B1279" w:rsidP="004B1279"/>
        </w:tc>
      </w:tr>
    </w:tbl>
    <w:p w:rsidR="00CB6EFB" w:rsidRPr="004B1279" w:rsidRDefault="004B1279" w:rsidP="004B1279">
      <w:pPr>
        <w:jc w:val="center"/>
        <w:rPr>
          <w:u w:val="single"/>
        </w:rPr>
      </w:pPr>
      <w:r w:rsidRPr="004B1279">
        <w:rPr>
          <w:u w:val="single"/>
        </w:rPr>
        <w:t>Lesson Plan</w:t>
      </w:r>
    </w:p>
    <w:p w:rsidR="00CB6EFB" w:rsidRDefault="000F17B4">
      <w:r>
        <w:t>Day 1- Sep. 6</w:t>
      </w:r>
    </w:p>
    <w:tbl>
      <w:tblPr>
        <w:tblStyle w:val="TableGrid"/>
        <w:tblW w:w="10031" w:type="dxa"/>
        <w:tblLook w:val="04A0"/>
      </w:tblPr>
      <w:tblGrid>
        <w:gridCol w:w="3192"/>
        <w:gridCol w:w="1594"/>
        <w:gridCol w:w="5245"/>
      </w:tblGrid>
      <w:tr w:rsidR="00CB6EFB" w:rsidTr="004B1279">
        <w:tc>
          <w:tcPr>
            <w:tcW w:w="3192" w:type="dxa"/>
          </w:tcPr>
          <w:p w:rsidR="00CB6EFB" w:rsidRDefault="00CB6EFB">
            <w:r>
              <w:t>Lesson Components</w:t>
            </w:r>
          </w:p>
        </w:tc>
        <w:tc>
          <w:tcPr>
            <w:tcW w:w="1594" w:type="dxa"/>
          </w:tcPr>
          <w:p w:rsidR="00CB6EFB" w:rsidRDefault="00CB6EFB">
            <w:r>
              <w:t>Time Frame</w:t>
            </w:r>
          </w:p>
        </w:tc>
        <w:tc>
          <w:tcPr>
            <w:tcW w:w="5245" w:type="dxa"/>
          </w:tcPr>
          <w:p w:rsidR="00CB6EFB" w:rsidRDefault="00CB6EFB">
            <w:r>
              <w:t>How Tasks will be Communicated</w:t>
            </w:r>
          </w:p>
        </w:tc>
      </w:tr>
      <w:tr w:rsidR="00CB6EFB" w:rsidTr="004B1279">
        <w:tc>
          <w:tcPr>
            <w:tcW w:w="3192" w:type="dxa"/>
          </w:tcPr>
          <w:p w:rsidR="00CB6EFB" w:rsidRDefault="00B45948">
            <w:r>
              <w:t>Review of explanation sheet</w:t>
            </w:r>
          </w:p>
        </w:tc>
        <w:tc>
          <w:tcPr>
            <w:tcW w:w="1594" w:type="dxa"/>
          </w:tcPr>
          <w:p w:rsidR="00CB6EFB" w:rsidRDefault="00F854AC">
            <w:r>
              <w:t>5</w:t>
            </w:r>
            <w:r w:rsidR="00B45948">
              <w:t xml:space="preserve"> minutes</w:t>
            </w:r>
          </w:p>
        </w:tc>
        <w:tc>
          <w:tcPr>
            <w:tcW w:w="5245" w:type="dxa"/>
          </w:tcPr>
          <w:p w:rsidR="00CB6EFB" w:rsidRDefault="00B45948">
            <w:r>
              <w:t>Read through the sheet, answer any questions</w:t>
            </w:r>
          </w:p>
        </w:tc>
      </w:tr>
      <w:tr w:rsidR="00CA126A" w:rsidTr="004B1279">
        <w:tc>
          <w:tcPr>
            <w:tcW w:w="3192" w:type="dxa"/>
          </w:tcPr>
          <w:p w:rsidR="00CA126A" w:rsidRDefault="00CA126A" w:rsidP="00897F52">
            <w:r>
              <w:t>Warm up</w:t>
            </w:r>
          </w:p>
        </w:tc>
        <w:tc>
          <w:tcPr>
            <w:tcW w:w="1594" w:type="dxa"/>
          </w:tcPr>
          <w:p w:rsidR="00CA126A" w:rsidRDefault="00CA126A" w:rsidP="00897F52">
            <w:r>
              <w:t>5 minutes</w:t>
            </w:r>
          </w:p>
        </w:tc>
        <w:tc>
          <w:tcPr>
            <w:tcW w:w="5245" w:type="dxa"/>
          </w:tcPr>
          <w:p w:rsidR="00CA126A" w:rsidRDefault="00CA126A" w:rsidP="00897F52">
            <w:r>
              <w:t>Two laps around the gym</w:t>
            </w:r>
          </w:p>
          <w:p w:rsidR="00CA126A" w:rsidRDefault="00CA126A" w:rsidP="00897F52">
            <w:r>
              <w:t>Normal stretches</w:t>
            </w:r>
          </w:p>
        </w:tc>
      </w:tr>
      <w:tr w:rsidR="00CA126A" w:rsidTr="004B1279">
        <w:tc>
          <w:tcPr>
            <w:tcW w:w="3192" w:type="dxa"/>
          </w:tcPr>
          <w:p w:rsidR="00CA126A" w:rsidRDefault="00CA126A">
            <w:r>
              <w:t>Drills</w:t>
            </w:r>
          </w:p>
        </w:tc>
        <w:tc>
          <w:tcPr>
            <w:tcW w:w="1594" w:type="dxa"/>
          </w:tcPr>
          <w:p w:rsidR="00CA126A" w:rsidRDefault="00CA126A">
            <w:r>
              <w:t>40 minutes</w:t>
            </w:r>
          </w:p>
        </w:tc>
        <w:tc>
          <w:tcPr>
            <w:tcW w:w="5245" w:type="dxa"/>
          </w:tcPr>
          <w:p w:rsidR="00CA126A" w:rsidRDefault="00CA126A">
            <w:r>
              <w:t>Dribbling - learn how/ where to kick the ball properly, dribble through the cones</w:t>
            </w:r>
          </w:p>
          <w:p w:rsidR="00CA126A" w:rsidRDefault="00CA126A" w:rsidP="005710F0">
            <w:r>
              <w:t>Shooting/ goal keeping- split into groups, take turns shooting the ball on the goalie. Shooters aim to get it in, goalies aim to not be scared of the ball</w:t>
            </w:r>
          </w:p>
          <w:p w:rsidR="00CA126A" w:rsidRDefault="00CA126A" w:rsidP="005710F0">
            <w:r>
              <w:t>Trapping- pair up, throw the ball to each other, practice trapping with feet, upper legs, chest, and head</w:t>
            </w:r>
          </w:p>
          <w:p w:rsidR="00CA126A" w:rsidRDefault="00CA126A" w:rsidP="005710F0">
            <w:r>
              <w:t>Passing- in pairs, pass the ball back and forth, two touch and one touch</w:t>
            </w:r>
          </w:p>
        </w:tc>
      </w:tr>
    </w:tbl>
    <w:p w:rsidR="0014796E" w:rsidRDefault="006B4732" w:rsidP="006B4732">
      <w:r>
        <w:t>Day 2- Sep 8</w:t>
      </w:r>
    </w:p>
    <w:tbl>
      <w:tblPr>
        <w:tblStyle w:val="TableGrid"/>
        <w:tblW w:w="0" w:type="auto"/>
        <w:tblLook w:val="04A0"/>
      </w:tblPr>
      <w:tblGrid>
        <w:gridCol w:w="3192"/>
        <w:gridCol w:w="1594"/>
        <w:gridCol w:w="4790"/>
      </w:tblGrid>
      <w:tr w:rsidR="005B7628" w:rsidTr="008644EF">
        <w:tc>
          <w:tcPr>
            <w:tcW w:w="3192" w:type="dxa"/>
          </w:tcPr>
          <w:p w:rsidR="005B7628" w:rsidRDefault="005B7628" w:rsidP="006B4732">
            <w:r>
              <w:t>Lesson Component</w:t>
            </w:r>
          </w:p>
        </w:tc>
        <w:tc>
          <w:tcPr>
            <w:tcW w:w="1594" w:type="dxa"/>
          </w:tcPr>
          <w:p w:rsidR="005B7628" w:rsidRDefault="005B7628" w:rsidP="006B4732">
            <w:r>
              <w:t>Time Frame</w:t>
            </w:r>
          </w:p>
        </w:tc>
        <w:tc>
          <w:tcPr>
            <w:tcW w:w="4790" w:type="dxa"/>
          </w:tcPr>
          <w:p w:rsidR="005B7628" w:rsidRDefault="005B7628" w:rsidP="006B4732">
            <w:r>
              <w:t>How Tasks will be Com</w:t>
            </w:r>
            <w:r w:rsidR="008644EF">
              <w:t>m</w:t>
            </w:r>
            <w:r>
              <w:t>unicated</w:t>
            </w:r>
          </w:p>
        </w:tc>
      </w:tr>
      <w:tr w:rsidR="00CA126A" w:rsidTr="008644EF">
        <w:tc>
          <w:tcPr>
            <w:tcW w:w="3192" w:type="dxa"/>
          </w:tcPr>
          <w:p w:rsidR="00CA126A" w:rsidRDefault="00CA126A" w:rsidP="00897F52">
            <w:r>
              <w:t>Warm up</w:t>
            </w:r>
          </w:p>
        </w:tc>
        <w:tc>
          <w:tcPr>
            <w:tcW w:w="1594" w:type="dxa"/>
          </w:tcPr>
          <w:p w:rsidR="00CA126A" w:rsidRDefault="00CA126A" w:rsidP="004B1279">
            <w:r>
              <w:t>5 min</w:t>
            </w:r>
          </w:p>
        </w:tc>
        <w:tc>
          <w:tcPr>
            <w:tcW w:w="4790" w:type="dxa"/>
          </w:tcPr>
          <w:p w:rsidR="00CA126A" w:rsidRDefault="00CA126A" w:rsidP="00897F52">
            <w:r>
              <w:t>Two laps around the gym</w:t>
            </w:r>
          </w:p>
          <w:p w:rsidR="00CA126A" w:rsidRDefault="00CA126A" w:rsidP="00897F52">
            <w:r>
              <w:t>Normal stretches</w:t>
            </w:r>
          </w:p>
        </w:tc>
      </w:tr>
      <w:tr w:rsidR="00CA126A" w:rsidTr="008644EF">
        <w:tc>
          <w:tcPr>
            <w:tcW w:w="3192" w:type="dxa"/>
          </w:tcPr>
          <w:p w:rsidR="00CA126A" w:rsidRDefault="00CA126A" w:rsidP="00897F52">
            <w:r>
              <w:t>Review of skills</w:t>
            </w:r>
          </w:p>
        </w:tc>
        <w:tc>
          <w:tcPr>
            <w:tcW w:w="1594" w:type="dxa"/>
          </w:tcPr>
          <w:p w:rsidR="00CA126A" w:rsidRDefault="00CA126A" w:rsidP="00897F52">
            <w:r>
              <w:t>15 min</w:t>
            </w:r>
          </w:p>
        </w:tc>
        <w:tc>
          <w:tcPr>
            <w:tcW w:w="4790" w:type="dxa"/>
          </w:tcPr>
          <w:p w:rsidR="00CA126A" w:rsidRDefault="00CA126A" w:rsidP="00897F52">
            <w:r>
              <w:t>Dribble through another cone course</w:t>
            </w:r>
          </w:p>
          <w:p w:rsidR="00CA126A" w:rsidRDefault="00CA126A" w:rsidP="00897F52">
            <w:r>
              <w:t>Pair up- practice a few passes/ traps</w:t>
            </w:r>
          </w:p>
        </w:tc>
      </w:tr>
      <w:tr w:rsidR="00CA126A" w:rsidTr="008644EF">
        <w:tc>
          <w:tcPr>
            <w:tcW w:w="3192" w:type="dxa"/>
          </w:tcPr>
          <w:p w:rsidR="00CA126A" w:rsidRDefault="00CA126A" w:rsidP="006B4732">
            <w:r>
              <w:t>Four corners soccer</w:t>
            </w:r>
          </w:p>
        </w:tc>
        <w:tc>
          <w:tcPr>
            <w:tcW w:w="1594" w:type="dxa"/>
          </w:tcPr>
          <w:p w:rsidR="00CA126A" w:rsidRDefault="00CA126A" w:rsidP="006B4732">
            <w:r>
              <w:t>30 min</w:t>
            </w:r>
          </w:p>
        </w:tc>
        <w:tc>
          <w:tcPr>
            <w:tcW w:w="4790" w:type="dxa"/>
          </w:tcPr>
          <w:p w:rsidR="00CA126A" w:rsidRDefault="007212F2" w:rsidP="006B4732">
            <w:r>
              <w:t xml:space="preserve">Split into </w:t>
            </w:r>
            <w:r w:rsidR="001D7C4B">
              <w:t>four teams, play for the rest of class</w:t>
            </w:r>
          </w:p>
        </w:tc>
      </w:tr>
    </w:tbl>
    <w:p w:rsidR="006B4732" w:rsidRDefault="006B4732" w:rsidP="006B4732">
      <w:r>
        <w:t>Day 3- Sep. 15</w:t>
      </w:r>
    </w:p>
    <w:tbl>
      <w:tblPr>
        <w:tblStyle w:val="TableGrid"/>
        <w:tblW w:w="0" w:type="auto"/>
        <w:tblLook w:val="04A0"/>
      </w:tblPr>
      <w:tblGrid>
        <w:gridCol w:w="3192"/>
        <w:gridCol w:w="1594"/>
        <w:gridCol w:w="4790"/>
      </w:tblGrid>
      <w:tr w:rsidR="008644EF" w:rsidTr="008644EF">
        <w:tc>
          <w:tcPr>
            <w:tcW w:w="3192" w:type="dxa"/>
          </w:tcPr>
          <w:p w:rsidR="008644EF" w:rsidRDefault="008644EF" w:rsidP="006B4732">
            <w:r>
              <w:t>Lesson Component</w:t>
            </w:r>
          </w:p>
        </w:tc>
        <w:tc>
          <w:tcPr>
            <w:tcW w:w="1594" w:type="dxa"/>
          </w:tcPr>
          <w:p w:rsidR="008644EF" w:rsidRDefault="008644EF" w:rsidP="006B4732">
            <w:r>
              <w:t>Time Frame</w:t>
            </w:r>
          </w:p>
        </w:tc>
        <w:tc>
          <w:tcPr>
            <w:tcW w:w="4790" w:type="dxa"/>
          </w:tcPr>
          <w:p w:rsidR="008644EF" w:rsidRDefault="008644EF" w:rsidP="006B4732">
            <w:r>
              <w:t xml:space="preserve">How Tasks will be </w:t>
            </w:r>
            <w:r w:rsidR="004B1279">
              <w:t>Communicated</w:t>
            </w:r>
          </w:p>
        </w:tc>
      </w:tr>
      <w:tr w:rsidR="008644EF" w:rsidTr="008644EF">
        <w:tc>
          <w:tcPr>
            <w:tcW w:w="3192" w:type="dxa"/>
          </w:tcPr>
          <w:p w:rsidR="008644EF" w:rsidRDefault="008644EF" w:rsidP="00897F52">
            <w:r>
              <w:t>Warm up</w:t>
            </w:r>
          </w:p>
        </w:tc>
        <w:tc>
          <w:tcPr>
            <w:tcW w:w="1594" w:type="dxa"/>
          </w:tcPr>
          <w:p w:rsidR="008644EF" w:rsidRDefault="004B1279" w:rsidP="00897F52">
            <w:r>
              <w:t>5 min</w:t>
            </w:r>
          </w:p>
        </w:tc>
        <w:tc>
          <w:tcPr>
            <w:tcW w:w="4790" w:type="dxa"/>
          </w:tcPr>
          <w:p w:rsidR="008644EF" w:rsidRDefault="008644EF" w:rsidP="00897F52">
            <w:r>
              <w:t>Two laps around the gym</w:t>
            </w:r>
          </w:p>
          <w:p w:rsidR="008644EF" w:rsidRDefault="008644EF" w:rsidP="00897F52">
            <w:r>
              <w:t>Normal stretches</w:t>
            </w:r>
          </w:p>
        </w:tc>
      </w:tr>
      <w:tr w:rsidR="008644EF" w:rsidTr="008644EF">
        <w:tc>
          <w:tcPr>
            <w:tcW w:w="3192" w:type="dxa"/>
          </w:tcPr>
          <w:p w:rsidR="008644EF" w:rsidRDefault="008644EF" w:rsidP="006B4732">
            <w:r>
              <w:t>Review?</w:t>
            </w:r>
          </w:p>
        </w:tc>
        <w:tc>
          <w:tcPr>
            <w:tcW w:w="1594" w:type="dxa"/>
          </w:tcPr>
          <w:p w:rsidR="008644EF" w:rsidRDefault="008644EF" w:rsidP="006B4732">
            <w:r>
              <w:t>10 min?</w:t>
            </w:r>
          </w:p>
        </w:tc>
        <w:tc>
          <w:tcPr>
            <w:tcW w:w="4790" w:type="dxa"/>
          </w:tcPr>
          <w:p w:rsidR="008644EF" w:rsidRDefault="008644EF" w:rsidP="006B4732">
            <w:r>
              <w:t>Review if anyone has any questions</w:t>
            </w:r>
          </w:p>
        </w:tc>
      </w:tr>
      <w:tr w:rsidR="008644EF" w:rsidTr="008644EF">
        <w:tc>
          <w:tcPr>
            <w:tcW w:w="3192" w:type="dxa"/>
          </w:tcPr>
          <w:p w:rsidR="008644EF" w:rsidRDefault="001E25F0" w:rsidP="006B4732">
            <w:r>
              <w:t>Game</w:t>
            </w:r>
          </w:p>
        </w:tc>
        <w:tc>
          <w:tcPr>
            <w:tcW w:w="1594" w:type="dxa"/>
          </w:tcPr>
          <w:p w:rsidR="008644EF" w:rsidRDefault="001E25F0" w:rsidP="006B4732">
            <w:r>
              <w:t>35-45</w:t>
            </w:r>
          </w:p>
        </w:tc>
        <w:tc>
          <w:tcPr>
            <w:tcW w:w="4790" w:type="dxa"/>
          </w:tcPr>
          <w:p w:rsidR="008644EF" w:rsidRDefault="004B1279" w:rsidP="006B4732">
            <w:r>
              <w:t>Play a full game, official rules, inside the gym</w:t>
            </w:r>
          </w:p>
        </w:tc>
      </w:tr>
    </w:tbl>
    <w:p w:rsidR="006B4732" w:rsidRDefault="006B4732" w:rsidP="004B1279">
      <w:r>
        <w:t>Day 4- Sep. 20</w:t>
      </w:r>
    </w:p>
    <w:tbl>
      <w:tblPr>
        <w:tblStyle w:val="TableGrid"/>
        <w:tblW w:w="0" w:type="auto"/>
        <w:tblLook w:val="04A0"/>
      </w:tblPr>
      <w:tblGrid>
        <w:gridCol w:w="3192"/>
        <w:gridCol w:w="1594"/>
        <w:gridCol w:w="4790"/>
      </w:tblGrid>
      <w:tr w:rsidR="004B1279" w:rsidTr="004B1279">
        <w:tc>
          <w:tcPr>
            <w:tcW w:w="3192" w:type="dxa"/>
          </w:tcPr>
          <w:p w:rsidR="004B1279" w:rsidRDefault="004B1279" w:rsidP="004B1279">
            <w:r>
              <w:t>Lesson Component</w:t>
            </w:r>
          </w:p>
        </w:tc>
        <w:tc>
          <w:tcPr>
            <w:tcW w:w="1594" w:type="dxa"/>
          </w:tcPr>
          <w:p w:rsidR="004B1279" w:rsidRDefault="004B1279" w:rsidP="004B1279">
            <w:r>
              <w:t>Time Frame</w:t>
            </w:r>
          </w:p>
        </w:tc>
        <w:tc>
          <w:tcPr>
            <w:tcW w:w="4790" w:type="dxa"/>
          </w:tcPr>
          <w:p w:rsidR="004B1279" w:rsidRDefault="004B1279" w:rsidP="004B1279">
            <w:r>
              <w:t>How Tasks will be Communicated</w:t>
            </w:r>
          </w:p>
        </w:tc>
      </w:tr>
      <w:tr w:rsidR="004B1279" w:rsidTr="004B1279">
        <w:tc>
          <w:tcPr>
            <w:tcW w:w="3192" w:type="dxa"/>
          </w:tcPr>
          <w:p w:rsidR="004B1279" w:rsidRDefault="004B1279" w:rsidP="00897F52">
            <w:r>
              <w:t>Warm up</w:t>
            </w:r>
          </w:p>
        </w:tc>
        <w:tc>
          <w:tcPr>
            <w:tcW w:w="1594" w:type="dxa"/>
          </w:tcPr>
          <w:p w:rsidR="004B1279" w:rsidRDefault="004B1279" w:rsidP="00897F52">
            <w:r>
              <w:t>5 minutes</w:t>
            </w:r>
          </w:p>
        </w:tc>
        <w:tc>
          <w:tcPr>
            <w:tcW w:w="4790" w:type="dxa"/>
          </w:tcPr>
          <w:p w:rsidR="004B1279" w:rsidRDefault="004B1279" w:rsidP="00897F52">
            <w:r>
              <w:t>Two laps around the gym</w:t>
            </w:r>
          </w:p>
          <w:p w:rsidR="004B1279" w:rsidRDefault="004B1279" w:rsidP="00897F52">
            <w:r>
              <w:t>Normal stretches</w:t>
            </w:r>
          </w:p>
        </w:tc>
      </w:tr>
      <w:tr w:rsidR="004B1279" w:rsidTr="004B1279">
        <w:tc>
          <w:tcPr>
            <w:tcW w:w="3192" w:type="dxa"/>
          </w:tcPr>
          <w:p w:rsidR="004B1279" w:rsidRDefault="004B1279" w:rsidP="004B1279">
            <w:r>
              <w:t>Game</w:t>
            </w:r>
          </w:p>
        </w:tc>
        <w:tc>
          <w:tcPr>
            <w:tcW w:w="1594" w:type="dxa"/>
          </w:tcPr>
          <w:p w:rsidR="004B1279" w:rsidRDefault="004B1279" w:rsidP="004B1279">
            <w:r>
              <w:t>45 min</w:t>
            </w:r>
          </w:p>
        </w:tc>
        <w:tc>
          <w:tcPr>
            <w:tcW w:w="4790" w:type="dxa"/>
          </w:tcPr>
          <w:p w:rsidR="004B1279" w:rsidRDefault="0001347F" w:rsidP="004B1279">
            <w:r>
              <w:t xml:space="preserve">Walk to </w:t>
            </w:r>
            <w:proofErr w:type="spellStart"/>
            <w:r>
              <w:t>Carbioo</w:t>
            </w:r>
            <w:proofErr w:type="spellEnd"/>
            <w:r>
              <w:t>, play on regulation field if the weather is good</w:t>
            </w:r>
          </w:p>
          <w:p w:rsidR="0001347F" w:rsidRDefault="0001347F" w:rsidP="004B1279">
            <w:r>
              <w:t>Play in the gym if the weather is bad</w:t>
            </w:r>
          </w:p>
        </w:tc>
      </w:tr>
    </w:tbl>
    <w:p w:rsidR="004B1279" w:rsidRDefault="004B1279" w:rsidP="00547E4A"/>
    <w:sectPr w:rsidR="004B1279" w:rsidSect="00FC2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D56"/>
    <w:multiLevelType w:val="hybridMultilevel"/>
    <w:tmpl w:val="02E4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BD7"/>
    <w:multiLevelType w:val="hybridMultilevel"/>
    <w:tmpl w:val="8586D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0591"/>
    <w:multiLevelType w:val="hybridMultilevel"/>
    <w:tmpl w:val="608AE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30F5"/>
    <w:multiLevelType w:val="hybridMultilevel"/>
    <w:tmpl w:val="AE987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701D"/>
    <w:rsid w:val="0001347F"/>
    <w:rsid w:val="00080ADF"/>
    <w:rsid w:val="000F17B4"/>
    <w:rsid w:val="00144F1E"/>
    <w:rsid w:val="0014796E"/>
    <w:rsid w:val="001D7C4B"/>
    <w:rsid w:val="001E25F0"/>
    <w:rsid w:val="00305F90"/>
    <w:rsid w:val="003553DD"/>
    <w:rsid w:val="00485E1C"/>
    <w:rsid w:val="004B1279"/>
    <w:rsid w:val="00547E4A"/>
    <w:rsid w:val="005710F0"/>
    <w:rsid w:val="005B7628"/>
    <w:rsid w:val="005F7190"/>
    <w:rsid w:val="006151DF"/>
    <w:rsid w:val="0065373F"/>
    <w:rsid w:val="006B4732"/>
    <w:rsid w:val="007212F2"/>
    <w:rsid w:val="007B21F2"/>
    <w:rsid w:val="00820DB3"/>
    <w:rsid w:val="008644EF"/>
    <w:rsid w:val="00865B7F"/>
    <w:rsid w:val="009F3059"/>
    <w:rsid w:val="00B45948"/>
    <w:rsid w:val="00BA1B6D"/>
    <w:rsid w:val="00BC6CED"/>
    <w:rsid w:val="00C732A8"/>
    <w:rsid w:val="00CA126A"/>
    <w:rsid w:val="00CB6EFB"/>
    <w:rsid w:val="00E96E6B"/>
    <w:rsid w:val="00EB375D"/>
    <w:rsid w:val="00EF701D"/>
    <w:rsid w:val="00F854AC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B4"/>
    <w:pPr>
      <w:ind w:left="720"/>
      <w:contextualSpacing/>
    </w:pPr>
  </w:style>
  <w:style w:type="table" w:styleId="TableGrid">
    <w:name w:val="Table Grid"/>
    <w:basedOn w:val="TableNormal"/>
    <w:uiPriority w:val="59"/>
    <w:rsid w:val="007B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B4"/>
    <w:pPr>
      <w:ind w:left="720"/>
      <w:contextualSpacing/>
    </w:pPr>
  </w:style>
  <w:style w:type="table" w:styleId="TableGrid">
    <w:name w:val="Table Grid"/>
    <w:basedOn w:val="TableNormal"/>
    <w:uiPriority w:val="59"/>
    <w:rsid w:val="007B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hchung</cp:lastModifiedBy>
  <cp:revision>2</cp:revision>
  <dcterms:created xsi:type="dcterms:W3CDTF">2012-10-25T06:24:00Z</dcterms:created>
  <dcterms:modified xsi:type="dcterms:W3CDTF">2012-10-25T06:24:00Z</dcterms:modified>
</cp:coreProperties>
</file>