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4" w:rsidRPr="00893F34" w:rsidRDefault="00893F34" w:rsidP="0089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Spacing w:w="15" w:type="dxa"/>
        <w:shd w:val="clear" w:color="auto" w:fill="4E4E4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0"/>
      </w:tblGrid>
      <w:tr w:rsidR="00893F34" w:rsidRPr="00893F34" w:rsidTr="00893F34">
        <w:trPr>
          <w:tblCellSpacing w:w="15" w:type="dxa"/>
          <w:jc w:val="center"/>
        </w:trPr>
        <w:tc>
          <w:tcPr>
            <w:tcW w:w="0" w:type="auto"/>
            <w:shd w:val="clear" w:color="auto" w:fill="4E4E4E"/>
            <w:vAlign w:val="center"/>
            <w:hideMark/>
          </w:tcPr>
          <w:p w:rsidR="00893F34" w:rsidRPr="00893F34" w:rsidRDefault="00893F34" w:rsidP="00893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4000" cy="8435340"/>
                  <wp:effectExtent l="19050" t="0" r="0" b="0"/>
                  <wp:docPr id="1" name="Picture 1" descr="muscles at the front of the huma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cles at the front of the huma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843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34" w:rsidRPr="00893F34" w:rsidTr="00893F34">
        <w:trPr>
          <w:tblCellSpacing w:w="15" w:type="dxa"/>
          <w:jc w:val="center"/>
        </w:trPr>
        <w:tc>
          <w:tcPr>
            <w:tcW w:w="0" w:type="auto"/>
            <w:shd w:val="clear" w:color="auto" w:fill="4E4E4E"/>
            <w:vAlign w:val="center"/>
            <w:hideMark/>
          </w:tcPr>
          <w:p w:rsidR="00893F34" w:rsidRPr="00893F34" w:rsidRDefault="00893F34" w:rsidP="00893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3F34">
              <w:rPr>
                <w:rFonts w:ascii="Arial" w:eastAsia="Times New Roman" w:hAnsi="Arial" w:cs="Arial"/>
                <w:b/>
                <w:bCs/>
                <w:sz w:val="20"/>
              </w:rPr>
              <w:t>Muscles at the front of the human body</w:t>
            </w:r>
            <w:r w:rsidRPr="00893F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93F34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</w:tbl>
    <w:p w:rsidR="00893F34" w:rsidRPr="00893F34" w:rsidRDefault="00893F34" w:rsidP="00893F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15" w:type="dxa"/>
        <w:shd w:val="clear" w:color="auto" w:fill="4E4E4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0"/>
      </w:tblGrid>
      <w:tr w:rsidR="00893F34" w:rsidRPr="00893F34" w:rsidTr="00893F34">
        <w:trPr>
          <w:tblCellSpacing w:w="15" w:type="dxa"/>
          <w:jc w:val="center"/>
        </w:trPr>
        <w:tc>
          <w:tcPr>
            <w:tcW w:w="0" w:type="auto"/>
            <w:shd w:val="clear" w:color="auto" w:fill="4E4E4E"/>
            <w:vAlign w:val="center"/>
            <w:hideMark/>
          </w:tcPr>
          <w:p w:rsidR="00893F34" w:rsidRPr="00893F34" w:rsidRDefault="00893F34" w:rsidP="00893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22800" cy="9780524"/>
                  <wp:effectExtent l="19050" t="0" r="6350" b="0"/>
                  <wp:docPr id="3" name="Picture 3" descr="muscles at the back of the huma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cles at the back of the huma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0" cy="978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34" w:rsidRPr="00893F34" w:rsidTr="00893F34">
        <w:trPr>
          <w:trHeight w:val="22"/>
          <w:tblCellSpacing w:w="15" w:type="dxa"/>
          <w:jc w:val="center"/>
        </w:trPr>
        <w:tc>
          <w:tcPr>
            <w:tcW w:w="0" w:type="auto"/>
            <w:shd w:val="clear" w:color="auto" w:fill="4E4E4E"/>
            <w:vAlign w:val="center"/>
            <w:hideMark/>
          </w:tcPr>
          <w:p w:rsidR="00893F34" w:rsidRPr="00893F34" w:rsidRDefault="00893F34" w:rsidP="00893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22AE" w:rsidRDefault="00D222AE"/>
    <w:sectPr w:rsidR="00D222AE" w:rsidSect="00893F34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3F34"/>
    <w:rsid w:val="007C3E29"/>
    <w:rsid w:val="00893F34"/>
    <w:rsid w:val="00D2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3F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hchung</cp:lastModifiedBy>
  <cp:revision>1</cp:revision>
  <cp:lastPrinted>2013-02-06T16:53:00Z</cp:lastPrinted>
  <dcterms:created xsi:type="dcterms:W3CDTF">2013-02-06T16:50:00Z</dcterms:created>
  <dcterms:modified xsi:type="dcterms:W3CDTF">2013-02-06T16:54:00Z</dcterms:modified>
</cp:coreProperties>
</file>