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-751205</wp:posOffset>
            </wp:positionV>
            <wp:extent cx="4213225" cy="2018030"/>
            <wp:effectExtent l="19050" t="0" r="0" b="0"/>
            <wp:wrapTight wrapText="bothSides">
              <wp:wrapPolygon edited="0">
                <wp:start x="-98" y="0"/>
                <wp:lineTo x="-98" y="21410"/>
                <wp:lineTo x="21584" y="21410"/>
                <wp:lineTo x="21584" y="0"/>
                <wp:lineTo x="-98" y="0"/>
              </wp:wrapPolygon>
            </wp:wrapTight>
            <wp:docPr id="1" name="irc_mi" descr="http://1.bp.blogspot.com/-bcuVJ57XXfU/TeBPtH9adGI/AAAAAAAAAKE/_iY1ZEdxQKY/s1600/frisbee+fiel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bcuVJ57XXfU/TeBPtH9adGI/AAAAAAAAAKE/_iY1ZEdxQKY/s1600/frisbee+fiel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</w:p>
    <w:p w:rsidR="001A66DB" w:rsidRDefault="001A66DB" w:rsidP="001A48C8">
      <w:pPr>
        <w:spacing w:line="360" w:lineRule="auto"/>
        <w:rPr>
          <w:rFonts w:ascii="Arial" w:hAnsi="Arial" w:cs="Arial"/>
          <w:sz w:val="28"/>
          <w:szCs w:val="28"/>
        </w:rPr>
      </w:pPr>
    </w:p>
    <w:p w:rsidR="00E90A94" w:rsidRPr="001A48C8" w:rsidRDefault="00E90A94" w:rsidP="001A48C8">
      <w:pPr>
        <w:spacing w:line="360" w:lineRule="auto"/>
        <w:rPr>
          <w:rFonts w:ascii="Arial" w:hAnsi="Arial" w:cs="Arial"/>
          <w:sz w:val="28"/>
          <w:szCs w:val="28"/>
        </w:rPr>
      </w:pPr>
      <w:r w:rsidRPr="001A48C8">
        <w:rPr>
          <w:rFonts w:ascii="Arial" w:hAnsi="Arial" w:cs="Arial"/>
          <w:sz w:val="28"/>
          <w:szCs w:val="28"/>
        </w:rPr>
        <w:t xml:space="preserve">Ultimate Frisbee History &amp; Rules </w:t>
      </w:r>
    </w:p>
    <w:p w:rsidR="00E90A94" w:rsidRPr="001A48C8" w:rsidRDefault="00E90A94" w:rsidP="001A48C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A48C8">
        <w:rPr>
          <w:rFonts w:ascii="Arial" w:hAnsi="Arial" w:cs="Arial"/>
          <w:sz w:val="24"/>
          <w:szCs w:val="24"/>
        </w:rPr>
        <w:t>Ultimate Frisbee was created in 1968 by a group of staff members and student council representatives in Maplewood. They started this new sport as a</w:t>
      </w:r>
      <w:r w:rsidR="008751CD" w:rsidRPr="001A48C8">
        <w:rPr>
          <w:rFonts w:ascii="Arial" w:hAnsi="Arial" w:cs="Arial"/>
          <w:sz w:val="24"/>
          <w:szCs w:val="24"/>
        </w:rPr>
        <w:t>n activity for high school students in their spare time. Its</w:t>
      </w:r>
      <w:r w:rsidRPr="001A48C8">
        <w:rPr>
          <w:rFonts w:ascii="Arial" w:hAnsi="Arial" w:cs="Arial"/>
          <w:sz w:val="24"/>
          <w:szCs w:val="24"/>
        </w:rPr>
        <w:t xml:space="preserve"> first name was “Frisbee Football” which was later changed to Ultimate Frisbee which is the sport we </w:t>
      </w:r>
      <w:r w:rsidR="008751CD" w:rsidRPr="001A48C8">
        <w:rPr>
          <w:rFonts w:ascii="Arial" w:hAnsi="Arial" w:cs="Arial"/>
          <w:sz w:val="24"/>
          <w:szCs w:val="24"/>
        </w:rPr>
        <w:t>k</w:t>
      </w:r>
      <w:r w:rsidRPr="001A48C8">
        <w:rPr>
          <w:rFonts w:ascii="Arial" w:hAnsi="Arial" w:cs="Arial"/>
          <w:sz w:val="24"/>
          <w:szCs w:val="24"/>
        </w:rPr>
        <w:t xml:space="preserve">now today. </w:t>
      </w:r>
      <w:r w:rsidR="008751CD" w:rsidRPr="001A48C8">
        <w:rPr>
          <w:rFonts w:ascii="Arial" w:hAnsi="Arial" w:cs="Arial"/>
          <w:sz w:val="24"/>
          <w:szCs w:val="24"/>
        </w:rPr>
        <w:t>Ultimate</w:t>
      </w:r>
      <w:r w:rsidR="001A48C8">
        <w:rPr>
          <w:rFonts w:ascii="Arial" w:hAnsi="Arial" w:cs="Arial"/>
          <w:sz w:val="24"/>
          <w:szCs w:val="24"/>
        </w:rPr>
        <w:t xml:space="preserve"> Frisbee</w:t>
      </w:r>
      <w:r w:rsidR="008751CD" w:rsidRPr="001A48C8">
        <w:rPr>
          <w:rFonts w:ascii="Arial" w:hAnsi="Arial" w:cs="Arial"/>
          <w:sz w:val="24"/>
          <w:szCs w:val="24"/>
        </w:rPr>
        <w:t xml:space="preserve"> has grown drastically over the past years and is now played in 42 countries by arou</w:t>
      </w:r>
      <w:r w:rsidR="001A48C8">
        <w:rPr>
          <w:rFonts w:ascii="Arial" w:hAnsi="Arial" w:cs="Arial"/>
          <w:sz w:val="24"/>
          <w:szCs w:val="24"/>
        </w:rPr>
        <w:t xml:space="preserve">nd     100 </w:t>
      </w:r>
      <w:r w:rsidR="008751CD" w:rsidRPr="001A48C8">
        <w:rPr>
          <w:rFonts w:ascii="Arial" w:hAnsi="Arial" w:cs="Arial"/>
          <w:sz w:val="24"/>
          <w:szCs w:val="24"/>
        </w:rPr>
        <w:t xml:space="preserve">000 people. </w:t>
      </w:r>
    </w:p>
    <w:p w:rsidR="008751CD" w:rsidRPr="001A48C8" w:rsidRDefault="008751CD" w:rsidP="001A48C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A48C8">
        <w:rPr>
          <w:rFonts w:ascii="Arial" w:hAnsi="Arial" w:cs="Arial"/>
          <w:sz w:val="24"/>
          <w:szCs w:val="24"/>
        </w:rPr>
        <w:t>As Ultimate Frisbee has developed so have the rules. These are some of the important ones.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 start the game one team throws the Frisbee to the opposite team who stands on their base line this is called a “pull”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 xml:space="preserve">The disc may be moved in any direction by completing a pass to a teammate. After catching a pass, a player is required to come to a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complete 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 xml:space="preserve">stop as quickly as possible, and then can only move their non-pivot foot. 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The players 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>only have ten seconds to pass the Frisbe</w:t>
      </w:r>
      <w:r w:rsidR="001A66DB">
        <w:rPr>
          <w:rFonts w:ascii="Arial" w:eastAsia="Times New Roman" w:hAnsi="Arial" w:cs="Arial"/>
          <w:sz w:val="24"/>
          <w:szCs w:val="24"/>
          <w:lang w:eastAsia="en-CA"/>
        </w:rPr>
        <w:t>e (you can count in stalls)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a point is scored when a player catches a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 disk in the opposing teams end zone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if your team drops the disk then the opposin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g team has possession 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>if a player hits the arm of the person with the disk then it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>’</w:t>
      </w:r>
      <w:r w:rsidRPr="008751CD">
        <w:rPr>
          <w:rFonts w:ascii="Arial" w:eastAsia="Times New Roman" w:hAnsi="Arial" w:cs="Arial"/>
          <w:sz w:val="24"/>
          <w:szCs w:val="24"/>
          <w:lang w:eastAsia="en-CA"/>
        </w:rPr>
        <w:t>s considered a violation</w:t>
      </w:r>
      <w:r w:rsidR="001A48C8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8751CD" w:rsidRPr="008751CD" w:rsidRDefault="008751CD" w:rsidP="001A48C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751CD">
        <w:rPr>
          <w:rFonts w:ascii="Arial" w:eastAsia="Times New Roman" w:hAnsi="Arial" w:cs="Arial"/>
          <w:sz w:val="24"/>
          <w:szCs w:val="24"/>
          <w:lang w:eastAsia="en-CA"/>
        </w:rPr>
        <w:t xml:space="preserve">if the disk goes out of bounds then you bring it to the edge line where </w:t>
      </w:r>
      <w:r w:rsidR="001A66DB">
        <w:rPr>
          <w:rFonts w:ascii="Arial" w:eastAsia="Times New Roman" w:hAnsi="Arial" w:cs="Arial"/>
          <w:sz w:val="24"/>
          <w:szCs w:val="24"/>
          <w:lang w:eastAsia="en-CA"/>
        </w:rPr>
        <w:t>it went out and the opposing team throws it in</w:t>
      </w:r>
    </w:p>
    <w:p w:rsidR="008751CD" w:rsidRDefault="008751CD" w:rsidP="001A66DB">
      <w:pPr>
        <w:spacing w:line="360" w:lineRule="auto"/>
        <w:ind w:left="1080"/>
        <w:rPr>
          <w:rFonts w:cstheme="minorHAnsi"/>
          <w:sz w:val="24"/>
          <w:szCs w:val="24"/>
        </w:rPr>
      </w:pPr>
    </w:p>
    <w:p w:rsidR="00932EBC" w:rsidRPr="001A66DB" w:rsidRDefault="00932EBC" w:rsidP="001A66DB">
      <w:pPr>
        <w:spacing w:line="360" w:lineRule="auto"/>
        <w:ind w:left="1080"/>
        <w:rPr>
          <w:rFonts w:cstheme="minorHAnsi"/>
          <w:sz w:val="24"/>
          <w:szCs w:val="24"/>
        </w:rPr>
      </w:pPr>
    </w:p>
    <w:p w:rsidR="001A48C8" w:rsidRDefault="002C78EA" w:rsidP="002C78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Ultimate Frisbee Outline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Shannon &amp; Cecilia</w:t>
      </w:r>
    </w:p>
    <w:p w:rsidR="002C78EA" w:rsidRPr="00932EBC" w:rsidRDefault="002C78EA" w:rsidP="002C78EA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Supplies</w:t>
      </w:r>
    </w:p>
    <w:p w:rsidR="002C78EA" w:rsidRPr="00932EBC" w:rsidRDefault="002C78EA" w:rsidP="002C78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Frisbees</w:t>
      </w:r>
    </w:p>
    <w:p w:rsidR="002C78EA" w:rsidRPr="00932EBC" w:rsidRDefault="002C78EA" w:rsidP="002C78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Cones</w:t>
      </w:r>
    </w:p>
    <w:p w:rsidR="002C78EA" w:rsidRPr="00932EBC" w:rsidRDefault="002C78EA" w:rsidP="002C78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Whistles</w:t>
      </w:r>
    </w:p>
    <w:p w:rsidR="002C78EA" w:rsidRPr="00932EBC" w:rsidRDefault="002C78EA" w:rsidP="002C78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Clothes to fit the weather </w:t>
      </w:r>
    </w:p>
    <w:p w:rsidR="002C78EA" w:rsidRPr="00932EBC" w:rsidRDefault="002C78EA" w:rsidP="002C78E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2EBC">
        <w:rPr>
          <w:rFonts w:ascii="Arial" w:hAnsi="Arial" w:cs="Arial"/>
          <w:sz w:val="20"/>
          <w:szCs w:val="20"/>
        </w:rPr>
        <w:t>Pinies</w:t>
      </w:r>
      <w:proofErr w:type="spellEnd"/>
    </w:p>
    <w:p w:rsidR="002C78EA" w:rsidRPr="00932EBC" w:rsidRDefault="002C78EA" w:rsidP="002C78EA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Safety</w:t>
      </w:r>
    </w:p>
    <w:p w:rsidR="002C78EA" w:rsidRPr="00932EBC" w:rsidRDefault="002C78EA" w:rsidP="002C78E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Pay attention at all times so that you won’t get hit in the head by a Frisbee </w:t>
      </w:r>
    </w:p>
    <w:p w:rsidR="002C78EA" w:rsidRPr="00932EBC" w:rsidRDefault="002C78EA" w:rsidP="002C78E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Wear proper footwear such as runners</w:t>
      </w:r>
    </w:p>
    <w:p w:rsidR="002C78EA" w:rsidRPr="00932EBC" w:rsidRDefault="002C78EA" w:rsidP="002C78EA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Have a positive attitude </w:t>
      </w:r>
    </w:p>
    <w:p w:rsidR="002C78EA" w:rsidRPr="00932EBC" w:rsidRDefault="002C78EA" w:rsidP="002C78EA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Learning Outcome</w:t>
      </w:r>
    </w:p>
    <w:p w:rsidR="002C78EA" w:rsidRPr="00932EBC" w:rsidRDefault="002C78EA" w:rsidP="002C78E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Students will be able to properly throw a Frisbee</w:t>
      </w:r>
    </w:p>
    <w:p w:rsidR="002C78EA" w:rsidRPr="00932EBC" w:rsidRDefault="002C78EA" w:rsidP="002C78E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Students will understand the basic rules of Ultimate Frisbee</w:t>
      </w:r>
    </w:p>
    <w:p w:rsidR="002C78EA" w:rsidRPr="00932EBC" w:rsidRDefault="002C78EA" w:rsidP="002C78E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Students would have had an enjoyable time and exercise </w:t>
      </w:r>
    </w:p>
    <w:p w:rsidR="003348D8" w:rsidRPr="00932EBC" w:rsidRDefault="003348D8" w:rsidP="003348D8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Game Plan</w:t>
      </w:r>
    </w:p>
    <w:p w:rsidR="00DC46FC" w:rsidRPr="00932EBC" w:rsidRDefault="00DC46FC" w:rsidP="003348D8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Day 1(passing)</w:t>
      </w:r>
    </w:p>
    <w:p w:rsidR="003348D8" w:rsidRPr="00932EBC" w:rsidRDefault="00636D53" w:rsidP="00636D5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Warm-up </w:t>
      </w:r>
    </w:p>
    <w:p w:rsidR="00AC0C07" w:rsidRPr="00932EBC" w:rsidRDefault="00636D53" w:rsidP="00AC0C07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One lap around the field</w:t>
      </w:r>
    </w:p>
    <w:p w:rsidR="00636D53" w:rsidRPr="00932EBC" w:rsidRDefault="00636D53" w:rsidP="00636D5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Drills</w:t>
      </w:r>
    </w:p>
    <w:p w:rsidR="00636D53" w:rsidRPr="00932EBC" w:rsidRDefault="00636D53" w:rsidP="00636D5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 Frisbee between a partner (different throws)</w:t>
      </w:r>
    </w:p>
    <w:p w:rsidR="00AC0C07" w:rsidRPr="00932EBC" w:rsidRDefault="00AC0C07" w:rsidP="00636D5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Passing</w:t>
      </w:r>
      <w:r w:rsidR="00DC46FC" w:rsidRPr="00932EBC">
        <w:rPr>
          <w:rFonts w:ascii="Arial" w:hAnsi="Arial" w:cs="Arial"/>
          <w:sz w:val="20"/>
          <w:szCs w:val="20"/>
        </w:rPr>
        <w:t xml:space="preserve"> rectangle</w:t>
      </w:r>
    </w:p>
    <w:p w:rsidR="00D46084" w:rsidRPr="00932EBC" w:rsidRDefault="00AC0C07" w:rsidP="00636D53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“Pulling” and catching</w:t>
      </w:r>
    </w:p>
    <w:p w:rsidR="003F3B77" w:rsidRPr="00932EBC" w:rsidRDefault="003F3B77" w:rsidP="003F3B7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Game</w:t>
      </w:r>
    </w:p>
    <w:p w:rsidR="000D3C13" w:rsidRPr="00932EBC" w:rsidRDefault="000B5280" w:rsidP="00AC0C07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 </w:t>
      </w:r>
      <w:r w:rsidR="005E3F0F" w:rsidRPr="00932EBC">
        <w:rPr>
          <w:rFonts w:ascii="Arial" w:hAnsi="Arial" w:cs="Arial"/>
          <w:sz w:val="20"/>
          <w:szCs w:val="20"/>
        </w:rPr>
        <w:t>++</w:t>
      </w:r>
      <w:r w:rsidR="00AC0C07" w:rsidRPr="00932EBC">
        <w:rPr>
          <w:rFonts w:ascii="Arial" w:hAnsi="Arial" w:cs="Arial"/>
          <w:sz w:val="20"/>
          <w:szCs w:val="20"/>
        </w:rPr>
        <w:t>J</w:t>
      </w:r>
      <w:r w:rsidR="003F3B77" w:rsidRPr="00932EBC">
        <w:rPr>
          <w:rFonts w:ascii="Arial" w:hAnsi="Arial" w:cs="Arial"/>
          <w:sz w:val="20"/>
          <w:szCs w:val="20"/>
        </w:rPr>
        <w:t>ackpo</w:t>
      </w:r>
      <w:r w:rsidR="000D3C13" w:rsidRPr="00932EBC">
        <w:rPr>
          <w:rFonts w:ascii="Arial" w:hAnsi="Arial" w:cs="Arial"/>
          <w:sz w:val="20"/>
          <w:szCs w:val="20"/>
        </w:rPr>
        <w:t>t</w:t>
      </w:r>
    </w:p>
    <w:p w:rsidR="00AC0C07" w:rsidRPr="00932EBC" w:rsidRDefault="00AC0C07" w:rsidP="000D3C13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Day 2</w:t>
      </w:r>
      <w:r w:rsidR="00DC46FC" w:rsidRPr="00932EBC">
        <w:rPr>
          <w:rFonts w:ascii="Arial" w:hAnsi="Arial" w:cs="Arial"/>
          <w:sz w:val="20"/>
          <w:szCs w:val="20"/>
        </w:rPr>
        <w:t>(defense)</w:t>
      </w:r>
    </w:p>
    <w:p w:rsidR="00AC0C07" w:rsidRPr="00932EBC" w:rsidRDefault="00AC0C07" w:rsidP="00AC0C0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Warm-up</w:t>
      </w:r>
    </w:p>
    <w:p w:rsidR="00AC0C07" w:rsidRPr="00932EBC" w:rsidRDefault="00AC0C07" w:rsidP="00AC0C07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Freeze tag</w:t>
      </w:r>
    </w:p>
    <w:p w:rsidR="00AC0C07" w:rsidRPr="00932EBC" w:rsidRDefault="00AC0C07" w:rsidP="00AC0C07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Drills</w:t>
      </w:r>
    </w:p>
    <w:p w:rsidR="00AC0C07" w:rsidRPr="00932EBC" w:rsidRDefault="00AC0C07" w:rsidP="00AC0C07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 with a partner</w:t>
      </w:r>
    </w:p>
    <w:p w:rsidR="00AC0C07" w:rsidRPr="00932EBC" w:rsidRDefault="00AC0C07" w:rsidP="00AC0C07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Group piggy in the middle</w:t>
      </w:r>
    </w:p>
    <w:p w:rsidR="00B91B4D" w:rsidRPr="00932EBC" w:rsidRDefault="00B91B4D" w:rsidP="00AC0C07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3 people piggy in the middle</w:t>
      </w:r>
    </w:p>
    <w:p w:rsidR="00B91B4D" w:rsidRPr="00932EBC" w:rsidRDefault="00B91B4D" w:rsidP="00B91B4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Game</w:t>
      </w:r>
    </w:p>
    <w:p w:rsidR="00B91B4D" w:rsidRPr="00932EBC" w:rsidRDefault="00B91B4D" w:rsidP="00B91B4D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Ultimate Frisbee</w:t>
      </w:r>
    </w:p>
    <w:p w:rsidR="00B91B4D" w:rsidRPr="00932EBC" w:rsidRDefault="00B91B4D" w:rsidP="00B91B4D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lastRenderedPageBreak/>
        <w:t>Day 3</w:t>
      </w:r>
      <w:r w:rsidR="00DC46FC" w:rsidRPr="00932EBC">
        <w:rPr>
          <w:rFonts w:ascii="Arial" w:hAnsi="Arial" w:cs="Arial"/>
          <w:sz w:val="20"/>
          <w:szCs w:val="20"/>
        </w:rPr>
        <w:t>(playing drills)</w:t>
      </w:r>
    </w:p>
    <w:p w:rsidR="00B91B4D" w:rsidRPr="00932EBC" w:rsidRDefault="00B91B4D" w:rsidP="00B91B4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Warm-up</w:t>
      </w:r>
    </w:p>
    <w:p w:rsidR="00B91B4D" w:rsidRPr="00932EBC" w:rsidRDefault="00B91B4D" w:rsidP="00B91B4D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 xml:space="preserve">Jumping jacks </w:t>
      </w:r>
    </w:p>
    <w:p w:rsidR="00B91B4D" w:rsidRPr="00932EBC" w:rsidRDefault="00B91B4D" w:rsidP="00B91B4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Drills</w:t>
      </w:r>
    </w:p>
    <w:p w:rsidR="00B91B4D" w:rsidRPr="00932EBC" w:rsidRDefault="00DC46FC" w:rsidP="00B91B4D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 with a partner down the field</w:t>
      </w:r>
    </w:p>
    <w:p w:rsidR="00DC46FC" w:rsidRPr="00932EBC" w:rsidRDefault="00985B7F" w:rsidP="00B91B4D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fetch in partners</w:t>
      </w:r>
    </w:p>
    <w:p w:rsidR="00985B7F" w:rsidRPr="00932EBC" w:rsidRDefault="00985B7F" w:rsidP="00B91B4D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passing Frisbee, pivoting relay race(</w:t>
      </w:r>
      <w:proofErr w:type="spellStart"/>
      <w:r w:rsidRPr="00932EBC">
        <w:rPr>
          <w:rFonts w:ascii="Arial" w:hAnsi="Arial" w:cs="Arial"/>
          <w:sz w:val="20"/>
          <w:szCs w:val="20"/>
        </w:rPr>
        <w:t>pfprr</w:t>
      </w:r>
      <w:proofErr w:type="spellEnd"/>
      <w:r w:rsidRPr="00932EBC">
        <w:rPr>
          <w:rFonts w:ascii="Arial" w:hAnsi="Arial" w:cs="Arial"/>
          <w:sz w:val="20"/>
          <w:szCs w:val="20"/>
        </w:rPr>
        <w:t>)</w:t>
      </w:r>
    </w:p>
    <w:p w:rsidR="00985B7F" w:rsidRPr="00932EBC" w:rsidRDefault="00985B7F" w:rsidP="00985B7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Game</w:t>
      </w:r>
    </w:p>
    <w:p w:rsidR="00985B7F" w:rsidRPr="00932EBC" w:rsidRDefault="00985B7F" w:rsidP="00985B7F">
      <w:pPr>
        <w:pStyle w:val="ListParagraph"/>
        <w:numPr>
          <w:ilvl w:val="1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Ultimate Frisbee</w:t>
      </w:r>
    </w:p>
    <w:p w:rsidR="00985B7F" w:rsidRPr="00932EBC" w:rsidRDefault="00985B7F" w:rsidP="00985B7F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Day 4 (game day)</w:t>
      </w:r>
    </w:p>
    <w:p w:rsidR="00985B7F" w:rsidRPr="00932EBC" w:rsidRDefault="00985B7F" w:rsidP="00985B7F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Warm up</w:t>
      </w:r>
    </w:p>
    <w:p w:rsidR="00570CED" w:rsidRPr="00932EBC" w:rsidRDefault="00570CED" w:rsidP="00570CE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 the Frisbee in a circle</w:t>
      </w:r>
    </w:p>
    <w:p w:rsidR="00570CED" w:rsidRPr="00932EBC" w:rsidRDefault="00570CED" w:rsidP="00570CE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Games</w:t>
      </w:r>
      <w:r w:rsidRPr="00932EBC">
        <w:rPr>
          <w:rFonts w:ascii="Arial" w:hAnsi="Arial" w:cs="Arial"/>
          <w:sz w:val="20"/>
          <w:szCs w:val="20"/>
        </w:rPr>
        <w:tab/>
      </w:r>
    </w:p>
    <w:p w:rsidR="00570CED" w:rsidRPr="00932EBC" w:rsidRDefault="00570CED" w:rsidP="00570CE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Mini games</w:t>
      </w:r>
    </w:p>
    <w:p w:rsidR="00570CED" w:rsidRPr="00932EBC" w:rsidRDefault="00570CED" w:rsidP="00570CED">
      <w:pPr>
        <w:pStyle w:val="ListParagraph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Big game</w:t>
      </w:r>
    </w:p>
    <w:p w:rsidR="00570CED" w:rsidRPr="00932EBC" w:rsidRDefault="00570CED" w:rsidP="00570CED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Day 5(test)</w:t>
      </w:r>
    </w:p>
    <w:p w:rsidR="00570CED" w:rsidRPr="00932EBC" w:rsidRDefault="00570CED" w:rsidP="00570CE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Written test</w:t>
      </w:r>
    </w:p>
    <w:p w:rsidR="00570CED" w:rsidRPr="00932EBC" w:rsidRDefault="00570CED" w:rsidP="00570CED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Practical</w:t>
      </w:r>
    </w:p>
    <w:p w:rsidR="00570CED" w:rsidRPr="00932EBC" w:rsidRDefault="00570CED" w:rsidP="00570CED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Passing- with a partner in a specific zone</w:t>
      </w:r>
    </w:p>
    <w:p w:rsidR="00461D07" w:rsidRPr="00932EBC" w:rsidRDefault="00461D07" w:rsidP="00461D07">
      <w:pPr>
        <w:spacing w:line="360" w:lineRule="auto"/>
        <w:rPr>
          <w:rFonts w:ascii="Arial" w:hAnsi="Arial" w:cs="Arial"/>
          <w:sz w:val="20"/>
          <w:szCs w:val="20"/>
        </w:rPr>
      </w:pPr>
    </w:p>
    <w:p w:rsidR="00461D07" w:rsidRPr="00932EBC" w:rsidRDefault="00461D07" w:rsidP="00461D07">
      <w:pPr>
        <w:spacing w:line="360" w:lineRule="auto"/>
        <w:rPr>
          <w:rFonts w:ascii="Arial" w:hAnsi="Arial" w:cs="Arial"/>
          <w:sz w:val="20"/>
          <w:szCs w:val="20"/>
        </w:rPr>
      </w:pPr>
      <w:r w:rsidRPr="00932EBC">
        <w:rPr>
          <w:rFonts w:ascii="Arial" w:hAnsi="Arial" w:cs="Arial"/>
          <w:sz w:val="20"/>
          <w:szCs w:val="20"/>
        </w:rPr>
        <w:t>Bibliography</w:t>
      </w:r>
    </w:p>
    <w:p w:rsidR="00461D07" w:rsidRPr="00932EBC" w:rsidRDefault="0082074D" w:rsidP="00461D0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932EBC">
        <w:rPr>
          <w:rFonts w:ascii="Arial" w:hAnsi="Arial" w:cs="Arial"/>
          <w:sz w:val="20"/>
          <w:szCs w:val="20"/>
        </w:rPr>
        <w:t>Zagoria</w:t>
      </w:r>
      <w:proofErr w:type="spellEnd"/>
      <w:r w:rsidRPr="00932EBC">
        <w:rPr>
          <w:rFonts w:ascii="Arial" w:hAnsi="Arial" w:cs="Arial"/>
          <w:sz w:val="20"/>
          <w:szCs w:val="20"/>
        </w:rPr>
        <w:t xml:space="preserve">, Adam. </w:t>
      </w:r>
      <w:proofErr w:type="gramStart"/>
      <w:r w:rsidRPr="00932EBC">
        <w:rPr>
          <w:rFonts w:ascii="Arial" w:hAnsi="Arial" w:cs="Arial"/>
          <w:sz w:val="20"/>
          <w:szCs w:val="20"/>
        </w:rPr>
        <w:t xml:space="preserve">“Ultimate History” </w:t>
      </w:r>
      <w:hyperlink r:id="rId7" w:history="1">
        <w:r w:rsidR="00461D07" w:rsidRPr="00932EBC">
          <w:rPr>
            <w:rStyle w:val="Hyperlink"/>
            <w:rFonts w:ascii="Arial" w:hAnsi="Arial" w:cs="Arial"/>
            <w:sz w:val="20"/>
            <w:szCs w:val="20"/>
          </w:rPr>
          <w:t>http://www.whatisultimate.com/history/history_game1_en.html</w:t>
        </w:r>
      </w:hyperlink>
      <w:r w:rsidRPr="00932EBC">
        <w:rPr>
          <w:rFonts w:ascii="Arial" w:hAnsi="Arial" w:cs="Arial"/>
          <w:sz w:val="20"/>
          <w:szCs w:val="20"/>
        </w:rPr>
        <w:t>.</w:t>
      </w:r>
      <w:proofErr w:type="gramEnd"/>
      <w:r w:rsidRPr="00932EB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2EBC">
        <w:rPr>
          <w:rFonts w:ascii="Arial" w:hAnsi="Arial" w:cs="Arial"/>
          <w:sz w:val="20"/>
          <w:szCs w:val="20"/>
        </w:rPr>
        <w:t>12 Nov.2012</w:t>
      </w:r>
      <w:proofErr w:type="gramEnd"/>
    </w:p>
    <w:p w:rsidR="00461D07" w:rsidRPr="00932EBC" w:rsidRDefault="0082074D" w:rsidP="00461D07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932EBC">
        <w:rPr>
          <w:rFonts w:ascii="Arial" w:hAnsi="Arial" w:cs="Arial"/>
          <w:sz w:val="20"/>
          <w:szCs w:val="20"/>
        </w:rPr>
        <w:t xml:space="preserve">“Ultimate Frisbee Rules” </w:t>
      </w:r>
      <w:hyperlink r:id="rId8" w:history="1">
        <w:r w:rsidR="00461D07" w:rsidRPr="00932EBC">
          <w:rPr>
            <w:rStyle w:val="Hyperlink"/>
            <w:rFonts w:ascii="Arial" w:hAnsi="Arial" w:cs="Arial"/>
            <w:sz w:val="20"/>
            <w:szCs w:val="20"/>
          </w:rPr>
          <w:t>http://www.ultimatefrisbeerules.org/</w:t>
        </w:r>
      </w:hyperlink>
      <w:r w:rsidRPr="00932EBC">
        <w:rPr>
          <w:rFonts w:ascii="Arial" w:hAnsi="Arial" w:cs="Arial"/>
          <w:sz w:val="20"/>
          <w:szCs w:val="20"/>
        </w:rPr>
        <w:t>.</w:t>
      </w:r>
      <w:proofErr w:type="gramEnd"/>
      <w:r w:rsidRPr="00932EBC">
        <w:rPr>
          <w:rFonts w:ascii="Arial" w:hAnsi="Arial" w:cs="Arial"/>
          <w:sz w:val="20"/>
          <w:szCs w:val="20"/>
        </w:rPr>
        <w:t xml:space="preserve"> 12 Nov. 2012</w:t>
      </w:r>
    </w:p>
    <w:sectPr w:rsidR="00461D07" w:rsidRPr="00932EBC" w:rsidSect="00932EBC">
      <w:pgSz w:w="12240" w:h="15840"/>
      <w:pgMar w:top="1440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54"/>
    <w:multiLevelType w:val="multilevel"/>
    <w:tmpl w:val="198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85C2B"/>
    <w:multiLevelType w:val="hybridMultilevel"/>
    <w:tmpl w:val="12EA0A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2D5B"/>
    <w:multiLevelType w:val="hybridMultilevel"/>
    <w:tmpl w:val="8B445A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2EBC"/>
    <w:multiLevelType w:val="hybridMultilevel"/>
    <w:tmpl w:val="357C36D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304AD"/>
    <w:multiLevelType w:val="hybridMultilevel"/>
    <w:tmpl w:val="0688CE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04937"/>
    <w:multiLevelType w:val="hybridMultilevel"/>
    <w:tmpl w:val="64AE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C6F38"/>
    <w:multiLevelType w:val="hybridMultilevel"/>
    <w:tmpl w:val="268416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B0015"/>
    <w:multiLevelType w:val="hybridMultilevel"/>
    <w:tmpl w:val="884421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C17F4"/>
    <w:multiLevelType w:val="hybridMultilevel"/>
    <w:tmpl w:val="46F0E1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0302C"/>
    <w:multiLevelType w:val="hybridMultilevel"/>
    <w:tmpl w:val="7BA6296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546B1"/>
    <w:multiLevelType w:val="hybridMultilevel"/>
    <w:tmpl w:val="93EAEB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47CD7"/>
    <w:multiLevelType w:val="hybridMultilevel"/>
    <w:tmpl w:val="53F096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38F6"/>
    <w:multiLevelType w:val="hybridMultilevel"/>
    <w:tmpl w:val="64AEFD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44EF1"/>
    <w:multiLevelType w:val="hybridMultilevel"/>
    <w:tmpl w:val="914C9C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D4AE0"/>
    <w:multiLevelType w:val="hybridMultilevel"/>
    <w:tmpl w:val="816C81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D5723"/>
    <w:multiLevelType w:val="hybridMultilevel"/>
    <w:tmpl w:val="37A65A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A94"/>
    <w:rsid w:val="000B5280"/>
    <w:rsid w:val="000D3C13"/>
    <w:rsid w:val="001A48C8"/>
    <w:rsid w:val="001A66DB"/>
    <w:rsid w:val="001E2855"/>
    <w:rsid w:val="002C78EA"/>
    <w:rsid w:val="003348D8"/>
    <w:rsid w:val="003F3B77"/>
    <w:rsid w:val="00461D07"/>
    <w:rsid w:val="00523FFD"/>
    <w:rsid w:val="00570CED"/>
    <w:rsid w:val="005E3F0F"/>
    <w:rsid w:val="00636D53"/>
    <w:rsid w:val="0068677C"/>
    <w:rsid w:val="006A5BE6"/>
    <w:rsid w:val="0082074D"/>
    <w:rsid w:val="008751CD"/>
    <w:rsid w:val="00932EBC"/>
    <w:rsid w:val="00985B7F"/>
    <w:rsid w:val="00997C58"/>
    <w:rsid w:val="00A33D96"/>
    <w:rsid w:val="00AC0C07"/>
    <w:rsid w:val="00B71020"/>
    <w:rsid w:val="00B91B4D"/>
    <w:rsid w:val="00C62606"/>
    <w:rsid w:val="00CF2F90"/>
    <w:rsid w:val="00D46084"/>
    <w:rsid w:val="00D93325"/>
    <w:rsid w:val="00DC46FC"/>
    <w:rsid w:val="00E90A94"/>
    <w:rsid w:val="00FA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D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2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9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0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5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4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040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6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89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313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80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3736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frisbeerul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atisultimate.com/history/history_game1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docid=TGah2nLCh4AZ_M&amp;tbnid=T2xEvcwsnoZYeM:&amp;ved=0CAUQjRw&amp;url=http://frisbee-x.blogspot.com/2011/05/frisbee-field.html&amp;ei=dEJeUZelDInGiwLHn4DADg&amp;bvm=bv.44770516,d.cGE&amp;psig=AFQjCNGVTEPWkU5IV2JZptSqe51dT_wQ2w&amp;ust=13652181616877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Stelzer</dc:creator>
  <cp:lastModifiedBy>hchung</cp:lastModifiedBy>
  <cp:revision>2</cp:revision>
  <cp:lastPrinted>2013-03-31T00:32:00Z</cp:lastPrinted>
  <dcterms:created xsi:type="dcterms:W3CDTF">2013-04-16T05:54:00Z</dcterms:created>
  <dcterms:modified xsi:type="dcterms:W3CDTF">2013-04-16T05:54:00Z</dcterms:modified>
</cp:coreProperties>
</file>